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4A3B" w:rsidRPr="00870578" w:rsidRDefault="00870578" w:rsidP="001A26B9">
      <w:pPr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870578">
        <w:rPr>
          <w:rFonts w:ascii="Times New Roman" w:hAnsi="Times New Roman" w:cs="Times New Roman"/>
          <w:sz w:val="28"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870578" w:rsidRPr="00870578" w:rsidRDefault="00870578" w:rsidP="001A26B9">
      <w:pPr>
        <w:jc w:val="center"/>
        <w:rPr>
          <w:rFonts w:ascii="Times New Roman" w:hAnsi="Times New Roman" w:cs="Times New Roman"/>
          <w:sz w:val="28"/>
        </w:rPr>
      </w:pPr>
      <w:r w:rsidRPr="00870578">
        <w:rPr>
          <w:rFonts w:ascii="Times New Roman" w:hAnsi="Times New Roman" w:cs="Times New Roman"/>
          <w:sz w:val="28"/>
        </w:rPr>
        <w:t>ИП Еремеева Л.В.</w:t>
      </w:r>
      <w:r w:rsidRPr="00870578">
        <w:rPr>
          <w:rFonts w:ascii="Times New Roman" w:hAnsi="Times New Roman" w:cs="Times New Roman"/>
          <w:color w:val="222222"/>
          <w:shd w:val="clear" w:color="auto" w:fill="FFFFFF"/>
        </w:rPr>
        <w:t xml:space="preserve"> осуществляет поставку пищевых продуктов и продовольственного сырья в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МАОУ «Зерновская ООШ»  </w:t>
      </w:r>
    </w:p>
    <w:sectPr w:rsidR="00870578" w:rsidRPr="008705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65B"/>
    <w:rsid w:val="001A05EA"/>
    <w:rsid w:val="001A26B9"/>
    <w:rsid w:val="001A565B"/>
    <w:rsid w:val="006E4A3B"/>
    <w:rsid w:val="0087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Qwerty</cp:lastModifiedBy>
  <cp:revision>2</cp:revision>
  <dcterms:created xsi:type="dcterms:W3CDTF">2025-02-10T19:31:00Z</dcterms:created>
  <dcterms:modified xsi:type="dcterms:W3CDTF">2025-02-10T19:31:00Z</dcterms:modified>
</cp:coreProperties>
</file>